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F501" w14:textId="77777777" w:rsidR="006872CC" w:rsidRDefault="006872CC"/>
    <w:p w14:paraId="42970FED" w14:textId="77777777" w:rsidR="006872CC" w:rsidRDefault="0000000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SURAT PERNYATAAN</w:t>
      </w:r>
    </w:p>
    <w:p w14:paraId="384AD030" w14:textId="77777777" w:rsidR="006872CC" w:rsidRDefault="0000000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LOMBA LOGO HARI JADI KOTA BANDUNG KE-213</w:t>
      </w:r>
    </w:p>
    <w:p w14:paraId="29219A28" w14:textId="77777777" w:rsidR="006872CC" w:rsidRDefault="0000000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KOTA BANDUNG </w:t>
      </w:r>
    </w:p>
    <w:p w14:paraId="0923A669" w14:textId="77777777" w:rsidR="006872CC" w:rsidRDefault="006872CC">
      <w:pPr>
        <w:spacing w:line="360" w:lineRule="auto"/>
        <w:rPr>
          <w:rFonts w:ascii="Bookman Old Style" w:hAnsi="Bookman Old Style"/>
          <w:sz w:val="20"/>
          <w:szCs w:val="32"/>
        </w:rPr>
      </w:pPr>
    </w:p>
    <w:p w14:paraId="37B3AE43" w14:textId="740E59A3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</w:t>
      </w:r>
      <w:r w:rsidR="007437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033108F3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0B310622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KTP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72C4EE23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>. Lahir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07F0B6DC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38A3CDBF" w14:textId="77777777" w:rsidR="006872CC" w:rsidRDefault="006872C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F18D839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772BF99D" w14:textId="77777777" w:rsidR="006872CC" w:rsidRDefault="0000000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14:paraId="6D14066D" w14:textId="77777777" w:rsidR="006872CC" w:rsidRDefault="006872C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4477052" w14:textId="2D3C1715" w:rsidR="006872CC" w:rsidRDefault="00000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Logo Hari Jadi </w:t>
      </w:r>
      <w:r w:rsidR="0074378D">
        <w:rPr>
          <w:rFonts w:ascii="Bookman Old Style" w:hAnsi="Bookman Old Style"/>
          <w:sz w:val="24"/>
          <w:szCs w:val="24"/>
        </w:rPr>
        <w:t xml:space="preserve">ke-213 </w:t>
      </w:r>
      <w:r>
        <w:rPr>
          <w:rFonts w:ascii="Bookman Old Style" w:hAnsi="Bookman Old Style"/>
          <w:sz w:val="24"/>
          <w:szCs w:val="24"/>
        </w:rPr>
        <w:t xml:space="preserve">Kota Bandung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2023,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33ACC2D8" w14:textId="59A102E3" w:rsidR="006872CC" w:rsidRDefault="0000000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Karya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diserahkan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sendiri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desain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font (</w:t>
      </w:r>
      <w:proofErr w:type="spellStart"/>
      <w:r>
        <w:rPr>
          <w:rFonts w:ascii="Bookman Old Style" w:hAnsi="Bookman Old Style"/>
          <w:sz w:val="24"/>
          <w:szCs w:val="24"/>
        </w:rPr>
        <w:t>huru</w:t>
      </w:r>
      <w:r w:rsidR="0074378D">
        <w:rPr>
          <w:rFonts w:ascii="Bookman Old Style" w:hAnsi="Bookman Old Style"/>
          <w:sz w:val="24"/>
          <w:szCs w:val="24"/>
        </w:rPr>
        <w:t>f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bebas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cipta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royalt</w:t>
      </w:r>
      <w:r w:rsidR="0074378D"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dipublikasikan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diikutsertakan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sebelumnya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proofErr w:type="gramEnd"/>
    </w:p>
    <w:p w14:paraId="05BBB622" w14:textId="77777777" w:rsidR="006872CC" w:rsidRDefault="0000000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Karya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diserahkan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memenuhi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proofErr w:type="gramEnd"/>
    </w:p>
    <w:p w14:paraId="0D46EBC7" w14:textId="2BF1FA45" w:rsidR="006872CC" w:rsidRDefault="0000000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mentaati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tunduk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sepenuhnya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Dewan </w:t>
      </w:r>
      <w:proofErr w:type="spellStart"/>
      <w:r w:rsidR="0074378D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uri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proofErr w:type="gramEnd"/>
    </w:p>
    <w:p w14:paraId="74CFF852" w14:textId="7D1AE455" w:rsidR="006872CC" w:rsidRDefault="0000000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konsekuensi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melanggar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membebaskan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Juri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Kota Bandung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segala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tuntutan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976697B" w14:textId="77777777" w:rsidR="006872CC" w:rsidRDefault="00000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7EB99216" w14:textId="77777777" w:rsidR="006872CC" w:rsidRDefault="006872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6872CC" w14:paraId="31F03E1C" w14:textId="77777777">
        <w:tc>
          <w:tcPr>
            <w:tcW w:w="4254" w:type="dxa"/>
          </w:tcPr>
          <w:p w14:paraId="3026403E" w14:textId="77777777" w:rsidR="006872CC" w:rsidRDefault="000000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Bandung,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2023</w:t>
            </w:r>
          </w:p>
          <w:p w14:paraId="467B53BA" w14:textId="77777777" w:rsidR="006872CC" w:rsidRDefault="006872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447F22C" w14:textId="77777777" w:rsidR="006872CC" w:rsidRDefault="006872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7222F2A" w14:textId="77777777" w:rsidR="006872CC" w:rsidRDefault="006872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5784C67" w14:textId="77777777" w:rsidR="006872CC" w:rsidRDefault="00000000">
            <w:pPr>
              <w:jc w:val="center"/>
              <w:rPr>
                <w:rFonts w:ascii="Bookman Old Style" w:hAnsi="Bookman Old Style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7F7F7F" w:themeColor="text1" w:themeTint="80"/>
                <w:sz w:val="24"/>
                <w:szCs w:val="24"/>
              </w:rPr>
              <w:t>Materai</w:t>
            </w:r>
            <w:proofErr w:type="spellEnd"/>
            <w:r>
              <w:rPr>
                <w:rFonts w:ascii="Bookman Old Style" w:hAnsi="Bookman Old Style"/>
                <w:color w:val="7F7F7F" w:themeColor="text1" w:themeTint="80"/>
                <w:sz w:val="24"/>
                <w:szCs w:val="24"/>
              </w:rPr>
              <w:t xml:space="preserve"> 10.000</w:t>
            </w:r>
          </w:p>
          <w:p w14:paraId="0317E5B6" w14:textId="77777777" w:rsidR="006872CC" w:rsidRDefault="006872CC">
            <w:pPr>
              <w:jc w:val="center"/>
              <w:rPr>
                <w:rFonts w:ascii="Bookman Old Style" w:hAnsi="Bookman Old Style"/>
                <w:color w:val="7F7F7F" w:themeColor="text1" w:themeTint="80"/>
                <w:sz w:val="24"/>
                <w:szCs w:val="24"/>
              </w:rPr>
            </w:pPr>
          </w:p>
          <w:p w14:paraId="46D425DF" w14:textId="77777777" w:rsidR="006872CC" w:rsidRDefault="006872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3BDC30A" w14:textId="77777777" w:rsidR="006872CC" w:rsidRDefault="000000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(……………………………………..)</w:t>
            </w:r>
          </w:p>
        </w:tc>
      </w:tr>
    </w:tbl>
    <w:p w14:paraId="688B8C17" w14:textId="77777777" w:rsidR="006872CC" w:rsidRDefault="006872CC">
      <w:pPr>
        <w:rPr>
          <w:rFonts w:ascii="Bookman Old Style" w:hAnsi="Bookman Old Style"/>
          <w:sz w:val="24"/>
          <w:szCs w:val="24"/>
        </w:rPr>
      </w:pPr>
    </w:p>
    <w:sectPr w:rsidR="006872CC">
      <w:pgSz w:w="12242" w:h="18711" w:code="2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??-?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384"/>
    <w:multiLevelType w:val="hybridMultilevel"/>
    <w:tmpl w:val="7642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4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CC"/>
    <w:rsid w:val="006872CC"/>
    <w:rsid w:val="007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ADD"/>
  <w15:chartTrackingRefBased/>
  <w15:docId w15:val="{F9C37651-AA55-4E61-BDE8-28EC21F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winnipermana</cp:lastModifiedBy>
  <cp:revision>5</cp:revision>
  <cp:lastPrinted>2023-08-08T03:17:00Z</cp:lastPrinted>
  <dcterms:created xsi:type="dcterms:W3CDTF">2023-08-08T02:48:00Z</dcterms:created>
  <dcterms:modified xsi:type="dcterms:W3CDTF">2023-08-09T01:46:00Z</dcterms:modified>
</cp:coreProperties>
</file>