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484E" w:rsidRDefault="002A380E">
      <w:pPr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b/>
          <w:sz w:val="22"/>
          <w:szCs w:val="22"/>
        </w:rPr>
        <w:t>ITENAS.BKA/F_MHS/BSW/01</w:t>
      </w:r>
    </w:p>
    <w:p w14:paraId="00000002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Bandung, _______________</w:t>
      </w:r>
    </w:p>
    <w:p w14:paraId="00000003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4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Kepada Yth.</w:t>
      </w:r>
      <w:r>
        <w:rPr>
          <w:rFonts w:ascii="Arial Narrow" w:eastAsia="Arial Narrow" w:hAnsi="Arial Narrow" w:cs="Arial Narrow"/>
          <w:sz w:val="22"/>
          <w:szCs w:val="22"/>
        </w:rPr>
        <w:tab/>
      </w:r>
    </w:p>
    <w:p w14:paraId="00000005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Rektor</w:t>
      </w:r>
    </w:p>
    <w:p w14:paraId="00000006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b/>
          <w:sz w:val="22"/>
          <w:szCs w:val="22"/>
        </w:rPr>
        <w:t>Institut Teknologi Nasional Bandung</w:t>
      </w:r>
    </w:p>
    <w:p w14:paraId="00000007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Jl. PKH. Hasan Mustapa No. 23</w:t>
      </w:r>
    </w:p>
    <w:p w14:paraId="00000008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Bandung</w:t>
      </w:r>
    </w:p>
    <w:p w14:paraId="00000009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0A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 </w:t>
      </w:r>
    </w:p>
    <w:p w14:paraId="0000000B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Yang bertanda tangan dibawah ini:</w:t>
      </w:r>
    </w:p>
    <w:p w14:paraId="0000000C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Nama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D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N I M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E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>Program Studi</w:t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0F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</w:rPr>
        <w:tab/>
        <w:t>Fakultas</w:t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 xml:space="preserve">: </w:t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0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1" w14:textId="5B3F1DA3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Melalui surat ini dengan hormat kami mengajukan permohonan pengajuan </w:t>
      </w:r>
      <w:r>
        <w:rPr>
          <w:rFonts w:ascii="Arial Narrow" w:eastAsia="Arial Narrow" w:hAnsi="Arial Narrow" w:cs="Arial Narrow"/>
          <w:b/>
          <w:sz w:val="22"/>
          <w:szCs w:val="22"/>
        </w:rPr>
        <w:t>Beasiswa Mahasiswa Unggul Itenas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Tahun Akademik</w:t>
      </w:r>
      <w:r>
        <w:rPr>
          <w:rFonts w:ascii="Arial Narrow" w:eastAsia="Arial Narrow" w:hAnsi="Arial Narrow" w:cs="Arial Narrow"/>
          <w:b/>
          <w:sz w:val="22"/>
          <w:szCs w:val="22"/>
        </w:rPr>
        <w:t xml:space="preserve"> 2021/2022</w:t>
      </w:r>
      <w:r>
        <w:rPr>
          <w:rFonts w:ascii="Arial Narrow" w:eastAsia="Arial Narrow" w:hAnsi="Arial Narrow" w:cs="Arial Narrow"/>
          <w:sz w:val="22"/>
          <w:szCs w:val="22"/>
        </w:rPr>
        <w:t>.</w:t>
      </w:r>
    </w:p>
    <w:p w14:paraId="00000012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3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hal-hal yang dapat dipertimbangkan untuk saya mendapatkan beasiswa adalah sebagai be</w:t>
      </w:r>
      <w:r>
        <w:rPr>
          <w:rFonts w:ascii="Arial Narrow" w:eastAsia="Arial Narrow" w:hAnsi="Arial Narrow" w:cs="Arial Narrow"/>
          <w:sz w:val="22"/>
          <w:szCs w:val="22"/>
        </w:rPr>
        <w:t>rikut:</w:t>
      </w:r>
    </w:p>
    <w:p w14:paraId="00000014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5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 xml:space="preserve">Jika sekiranya terpilih menjadi penerima beasiswa, beasiswa tersebut akan digunakan untuk: </w:t>
      </w:r>
    </w:p>
    <w:p w14:paraId="00000016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  <w:u w:val="single"/>
        </w:rPr>
      </w:pP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  <w:r>
        <w:rPr>
          <w:rFonts w:ascii="Arial Narrow" w:eastAsia="Arial Narrow" w:hAnsi="Arial Narrow" w:cs="Arial Narrow"/>
          <w:sz w:val="22"/>
          <w:szCs w:val="22"/>
          <w:u w:val="single"/>
        </w:rPr>
        <w:tab/>
      </w:r>
    </w:p>
    <w:p w14:paraId="00000017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Adapun kelengkapan persyaratan saya lampirkan dalam surat ini.</w:t>
      </w:r>
    </w:p>
    <w:p w14:paraId="00000018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9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>Demikian permohonan ini kami sampaikan, atas perhatian dan bantuannya</w:t>
      </w:r>
      <w:r>
        <w:rPr>
          <w:rFonts w:ascii="Arial Narrow" w:eastAsia="Arial Narrow" w:hAnsi="Arial Narrow" w:cs="Arial Narrow"/>
          <w:sz w:val="22"/>
          <w:szCs w:val="22"/>
        </w:rPr>
        <w:t xml:space="preserve"> kami ucapkan terima kasih.</w:t>
      </w:r>
    </w:p>
    <w:p w14:paraId="0000001A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B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Hormat kami,</w:t>
      </w:r>
    </w:p>
    <w:p w14:paraId="0000001C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D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E" w14:textId="77777777" w:rsidR="0011484E" w:rsidRDefault="0011484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</w:p>
    <w:p w14:paraId="0000001F" w14:textId="77777777" w:rsidR="0011484E" w:rsidRDefault="002A380E">
      <w:pPr>
        <w:spacing w:line="360" w:lineRule="auto"/>
        <w:ind w:left="0" w:right="74" w:hanging="2"/>
        <w:jc w:val="both"/>
        <w:rPr>
          <w:rFonts w:ascii="Arial Narrow" w:eastAsia="Arial Narrow" w:hAnsi="Arial Narrow" w:cs="Arial Narrow"/>
          <w:sz w:val="22"/>
          <w:szCs w:val="22"/>
        </w:rPr>
      </w:pP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</w:r>
      <w:r>
        <w:rPr>
          <w:rFonts w:ascii="Arial Narrow" w:eastAsia="Arial Narrow" w:hAnsi="Arial Narrow" w:cs="Arial Narrow"/>
          <w:sz w:val="22"/>
          <w:szCs w:val="22"/>
        </w:rPr>
        <w:tab/>
        <w:t>____________________</w:t>
      </w:r>
    </w:p>
    <w:p w14:paraId="00000020" w14:textId="77777777" w:rsidR="0011484E" w:rsidRDefault="0011484E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p w14:paraId="00000021" w14:textId="77777777" w:rsidR="0011484E" w:rsidRDefault="0011484E">
      <w:pPr>
        <w:tabs>
          <w:tab w:val="left" w:pos="374"/>
        </w:tabs>
        <w:spacing w:line="360" w:lineRule="auto"/>
        <w:ind w:left="0" w:hanging="2"/>
        <w:rPr>
          <w:rFonts w:ascii="Arial Narrow" w:eastAsia="Arial Narrow" w:hAnsi="Arial Narrow" w:cs="Arial Narrow"/>
          <w:sz w:val="22"/>
          <w:szCs w:val="22"/>
        </w:rPr>
      </w:pPr>
    </w:p>
    <w:sectPr w:rsidR="0011484E">
      <w:pgSz w:w="11909" w:h="16834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484E"/>
    <w:rsid w:val="0011484E"/>
    <w:rsid w:val="002A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FD4EC"/>
  <w15:docId w15:val="{A9F57FCC-0E6F-4DC7-8FEB-57FF3794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wRfO4DWW+tFVV4XZfwpnMx8/lA==">AMUW2mXcJPwaVRNf8S0SObUC1weo/PltL3Uf6ht9lZQOkO42+GEsAzhJtyg7unN8/3tw2WuWaRwSRewNx4yF3l1hpfz5kL4FT2rLL2I7Dblgfj3UeoaCqPE=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Suparman Djuhanda, Ir. Msc.</dc:creator>
  <cp:lastModifiedBy>Salsabila Putri Nadita</cp:lastModifiedBy>
  <cp:revision>2</cp:revision>
  <dcterms:created xsi:type="dcterms:W3CDTF">2020-07-23T02:45:00Z</dcterms:created>
  <dcterms:modified xsi:type="dcterms:W3CDTF">2021-11-20T04:40:00Z</dcterms:modified>
</cp:coreProperties>
</file>